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D148D" w14:textId="1C54079A" w:rsidR="006A46AD" w:rsidRDefault="00921901">
      <w:r>
        <w:t xml:space="preserve">Школьную столовую посетила мама ученика 3-го класса, попробовала приготовленные блюда, сравнила их с меню, заполнила анкету для родителей. По мнению родительницы  блюда соответствует заявленным.    </w:t>
      </w:r>
    </w:p>
    <w:p w14:paraId="5EB45724" w14:textId="1A9E1E87" w:rsidR="00921901" w:rsidRDefault="00921901">
      <w:r>
        <w:t xml:space="preserve">     </w:t>
      </w:r>
    </w:p>
    <w:p w14:paraId="3F05D26C" w14:textId="5D66479C" w:rsidR="00921901" w:rsidRDefault="00921901"/>
    <w:p w14:paraId="37D6055D" w14:textId="28988486" w:rsidR="00921901" w:rsidRDefault="00921901"/>
    <w:p w14:paraId="0A73639B" w14:textId="0503ECD1" w:rsidR="00921901" w:rsidRDefault="00921901">
      <w:r>
        <w:t xml:space="preserve">                                                                                                                                                            18.12.2023г</w:t>
      </w:r>
    </w:p>
    <w:sectPr w:rsidR="0092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D9"/>
    <w:rsid w:val="00362851"/>
    <w:rsid w:val="006A46AD"/>
    <w:rsid w:val="00921901"/>
    <w:rsid w:val="00D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99A7"/>
  <w15:chartTrackingRefBased/>
  <w15:docId w15:val="{5A281CE8-16E2-4B74-8BE5-368ED00E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2023-12-25T01:42:00Z</dcterms:created>
  <dcterms:modified xsi:type="dcterms:W3CDTF">2023-12-25T01:54:00Z</dcterms:modified>
</cp:coreProperties>
</file>